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E0" w:rsidRDefault="00204F04">
      <w:r>
        <w:t xml:space="preserve">Ik heb de samenwerking met de projectgroep als zeer prettig ervaren. Ik vond het leuk om bij te mogen dragen aan het realiseren van dit project, en ben van mening dat het eindproduct waardevol is geworden. </w:t>
      </w:r>
      <w:r w:rsidR="00735A4A">
        <w:t xml:space="preserve">Wat me opviel aan de groep is de duidelijke taakverdeling: Iedereen binnen de groep wist precies wat haar taak was, dat vond ik erg professioneel. Zelf reageerde ik niet altijd even snel op mailtjes, maar daar werd ik altijd vriendelijk aan herinnerd, wel zo prettig. Met toestemming van de projectgroep wil ik het eindproduct, de nieuwsbrieven, graag inzetten voor mijn praktijk. Ik ben van mening dat dit een waardevol hulpmiddel is om buiten het spreekuur om waarde te bieden aan mijn cliënten. Ik zou graag nogmaals samenwerken met deze groep! </w:t>
      </w:r>
      <w:bookmarkStart w:id="0" w:name="_GoBack"/>
      <w:bookmarkEnd w:id="0"/>
    </w:p>
    <w:sectPr w:rsidR="003B0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04"/>
    <w:rsid w:val="00204F04"/>
    <w:rsid w:val="003B05E0"/>
    <w:rsid w:val="0073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116</Words>
  <Characters>639</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Joran Broer</dc:creator>
  <cp:lastModifiedBy>Joran Broer</cp:lastModifiedBy>
  <cp:revision>2</cp:revision>
  <dcterms:created xsi:type="dcterms:W3CDTF">2019-06-01T09:13:00Z</dcterms:created>
  <dcterms:modified xsi:type="dcterms:W3CDTF">2019-06-01T09:22:00Z</dcterms:modified>
</cp:coreProperties>
</file>