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FB58F8B" w:rsidP="7F4B819F" w:rsidRDefault="5FB58F8B" w14:paraId="6510FF1F" w14:textId="208E18D4">
      <w:pPr>
        <w:pStyle w:val="Normal"/>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Feedback Esmeralda -&gt;</w:t>
      </w:r>
      <w:r w:rsidRPr="7F4B819F" w:rsidR="7F4B819F">
        <w:rPr>
          <w:rFonts w:ascii="-webkit-standard" w:hAnsi="-webkit-standard" w:eastAsia="-webkit-standard" w:cs="-webkit-standard"/>
          <w:noProof w:val="0"/>
          <w:sz w:val="22"/>
          <w:szCs w:val="22"/>
          <w:lang w:val="nl-NL"/>
        </w:rPr>
        <w:t xml:space="preserve"> Zoey</w:t>
      </w:r>
    </w:p>
    <w:p w:rsidR="5FB58F8B" w:rsidP="5FB58F8B" w:rsidRDefault="5FB58F8B" w14:paraId="2440F85D" w14:textId="334427B2">
      <w:pPr>
        <w:pStyle w:val="Normal"/>
        <w:rPr>
          <w:rFonts w:ascii="-webkit-standard" w:hAnsi="-webkit-standard" w:eastAsia="-webkit-standard" w:cs="-webkit-standard"/>
          <w:noProof w:val="0"/>
          <w:sz w:val="22"/>
          <w:szCs w:val="22"/>
          <w:lang w:val="nl-NL"/>
        </w:rPr>
      </w:pPr>
    </w:p>
    <w:p w:rsidR="5FB58F8B" w:rsidRDefault="5FB58F8B" w14:paraId="3594D738" w14:textId="7479DADF">
      <w:r w:rsidRPr="7F4B819F" w:rsidR="7F4B819F">
        <w:rPr>
          <w:rFonts w:ascii="-webkit-standard" w:hAnsi="-webkit-standard" w:eastAsia="-webkit-standard" w:cs="-webkit-standard"/>
          <w:noProof w:val="0"/>
          <w:sz w:val="22"/>
          <w:szCs w:val="22"/>
          <w:lang w:val="nl-NL"/>
        </w:rPr>
        <w:t xml:space="preserve">1. Hoe is het om met mij samen te werken? </w:t>
      </w:r>
    </w:p>
    <w:p w:rsidR="37BA0193" w:rsidP="7F4B819F" w:rsidRDefault="37BA0193" w14:paraId="1FC00047" w14:textId="66150E41">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Het is superfijn om met je samen te werken je hebt goede ideeën en je bent </w:t>
      </w:r>
      <w:r w:rsidRPr="7F4B819F" w:rsidR="7F4B819F">
        <w:rPr>
          <w:rFonts w:ascii="-webkit-standard" w:hAnsi="-webkit-standard" w:eastAsia="-webkit-standard" w:cs="-webkit-standard"/>
          <w:noProof w:val="0"/>
          <w:sz w:val="22"/>
          <w:szCs w:val="22"/>
          <w:lang w:val="nl-NL"/>
        </w:rPr>
        <w:t>supergezellig</w:t>
      </w:r>
      <w:r w:rsidRPr="7F4B819F" w:rsidR="7F4B819F">
        <w:rPr>
          <w:rFonts w:ascii="-webkit-standard" w:hAnsi="-webkit-standard" w:eastAsia="-webkit-standard" w:cs="-webkit-standard"/>
          <w:noProof w:val="0"/>
          <w:sz w:val="22"/>
          <w:szCs w:val="22"/>
          <w:lang w:val="nl-NL"/>
        </w:rPr>
        <w:t>.</w:t>
      </w:r>
    </w:p>
    <w:p w:rsidR="7F4B819F" w:rsidP="7F4B819F" w:rsidRDefault="7F4B819F" w14:paraId="3653FB4B" w14:textId="782A41FB">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p>
    <w:p w:rsidR="5FB58F8B" w:rsidRDefault="5FB58F8B" w14:paraId="33A23196" w14:textId="16B91884">
      <w:r w:rsidRPr="5FB58F8B" w:rsidR="5FB58F8B">
        <w:rPr>
          <w:rFonts w:ascii="-webkit-standard" w:hAnsi="-webkit-standard" w:eastAsia="-webkit-standard" w:cs="-webkit-standard"/>
          <w:noProof w:val="0"/>
          <w:sz w:val="22"/>
          <w:szCs w:val="22"/>
          <w:lang w:val="nl-NL"/>
        </w:rPr>
        <w:t xml:space="preserve">2. Welke persoonlijke eigenschappen van mij waardeer je? </w:t>
      </w:r>
    </w:p>
    <w:p w:rsidR="5FB58F8B" w:rsidP="7F4B819F" w:rsidRDefault="5FB58F8B" w14:paraId="1123E1E6" w14:textId="53FD3268">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 </w:t>
      </w:r>
      <w:r w:rsidRPr="7F4B819F" w:rsidR="7F4B819F">
        <w:rPr>
          <w:rFonts w:ascii="-webkit-standard" w:hAnsi="-webkit-standard" w:eastAsia="-webkit-standard" w:cs="-webkit-standard"/>
          <w:noProof w:val="0"/>
          <w:sz w:val="22"/>
          <w:szCs w:val="22"/>
          <w:lang w:val="nl-NL"/>
        </w:rPr>
        <w:t>Creatief</w:t>
      </w:r>
    </w:p>
    <w:p w:rsidR="5FB58F8B" w:rsidRDefault="5FB58F8B" w14:paraId="671CEF38" w14:textId="133AA3BC">
      <w:r w:rsidRPr="5FB58F8B" w:rsidR="5FB58F8B">
        <w:rPr>
          <w:rFonts w:ascii="-webkit-standard" w:hAnsi="-webkit-standard" w:eastAsia="-webkit-standard" w:cs="-webkit-standard"/>
          <w:noProof w:val="0"/>
          <w:sz w:val="22"/>
          <w:szCs w:val="22"/>
          <w:lang w:val="nl-NL"/>
        </w:rPr>
        <w:t xml:space="preserve">- Toont inzet </w:t>
      </w:r>
    </w:p>
    <w:p w:rsidR="5FB58F8B" w:rsidP="7F4B819F" w:rsidRDefault="5FB58F8B" w14:paraId="11E07C39" w14:textId="3162056E">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  </w:t>
      </w:r>
      <w:r w:rsidRPr="7F4B819F" w:rsidR="7F4B819F">
        <w:rPr>
          <w:rFonts w:ascii="-webkit-standard" w:hAnsi="-webkit-standard" w:eastAsia="-webkit-standard" w:cs="-webkit-standard"/>
          <w:noProof w:val="0"/>
          <w:sz w:val="22"/>
          <w:szCs w:val="22"/>
          <w:lang w:val="nl-NL"/>
        </w:rPr>
        <w:t>Zorgvuldig</w:t>
      </w:r>
    </w:p>
    <w:p w:rsidR="5FB58F8B" w:rsidP="37BA0193" w:rsidRDefault="5FB58F8B" w14:paraId="1D8A1938" w14:textId="6C2224D9">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p>
    <w:p w:rsidR="5FB58F8B" w:rsidP="37BA0193" w:rsidRDefault="5FB58F8B" w14:paraId="5808E83A" w14:textId="5283911E">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3. Welke kennis en vaardigheden waardeer je het meest? </w:t>
      </w:r>
    </w:p>
    <w:p w:rsidR="7F4B819F" w:rsidP="7F4B819F" w:rsidRDefault="7F4B819F" w14:paraId="298C93B3" w14:textId="17948733">
      <w:pPr>
        <w:pStyle w:val="Normal"/>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Je doet wat je moet doen en doet het dan ook goed, verder ben je nu ook niet meer bang om jouw mening te delen en dat is fijn om mee te werken.</w:t>
      </w:r>
    </w:p>
    <w:p w:rsidR="7F4B819F" w:rsidP="7F4B819F" w:rsidRDefault="7F4B819F" w14:paraId="38F7B120" w14:textId="50259AE9">
      <w:pPr>
        <w:pStyle w:val="Normal"/>
        <w:rPr>
          <w:rFonts w:ascii="-webkit-standard" w:hAnsi="-webkit-standard" w:eastAsia="-webkit-standard" w:cs="-webkit-standard"/>
          <w:noProof w:val="0"/>
          <w:sz w:val="22"/>
          <w:szCs w:val="22"/>
          <w:lang w:val="nl-NL"/>
        </w:rPr>
      </w:pPr>
    </w:p>
    <w:p w:rsidR="5FB58F8B" w:rsidRDefault="5FB58F8B" w14:paraId="3153E076" w14:textId="5F23D732">
      <w:r w:rsidRPr="5FB58F8B" w:rsidR="5FB58F8B">
        <w:rPr>
          <w:rFonts w:ascii="-webkit-standard" w:hAnsi="-webkit-standard" w:eastAsia="-webkit-standard" w:cs="-webkit-standard"/>
          <w:noProof w:val="0"/>
          <w:sz w:val="22"/>
          <w:szCs w:val="22"/>
          <w:lang w:val="nl-NL"/>
        </w:rPr>
        <w:t xml:space="preserve">4. Wat zijn mijn valkuilen? Wat kan beter? </w:t>
      </w:r>
    </w:p>
    <w:p w:rsidR="5FB58F8B" w:rsidP="7F4B819F" w:rsidRDefault="5FB58F8B" w14:paraId="4B122ACC" w14:textId="7CEFC2FE">
      <w:pPr>
        <w:pStyle w:val="Normal"/>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 </w:t>
      </w:r>
      <w:r w:rsidRPr="7F4B819F" w:rsidR="7F4B819F">
        <w:rPr>
          <w:rFonts w:ascii="-webkit-standard" w:hAnsi="-webkit-standard" w:eastAsia="-webkit-standard" w:cs="-webkit-standard"/>
          <w:noProof w:val="0"/>
          <w:sz w:val="22"/>
          <w:szCs w:val="22"/>
          <w:lang w:val="nl-NL"/>
        </w:rPr>
        <w:t>Het duurt bij jou eventjes voor je je op je gemak voelt in een groep, in het begin was je dan ook een beetje stil en liet jouw mening minder horen. Nu doe je dat wel en dat is eigenlijk veel fijner om mee te werken, probeer volgende keren uit je comfort zone te stappen en dit gelijk te doen!</w:t>
      </w:r>
    </w:p>
    <w:p w:rsidR="5FB58F8B" w:rsidP="7F4B819F" w:rsidRDefault="5FB58F8B" w14:paraId="77F30679" w14:textId="5CC8EDD7">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p>
    <w:p w:rsidR="5FB58F8B" w:rsidP="7F4B819F" w:rsidRDefault="5FB58F8B" w14:paraId="7333846B" w14:textId="20C8E1CA">
      <w:pPr>
        <w:pStyle w:val="Normal"/>
        <w:bidi w:val="0"/>
        <w:spacing w:before="0" w:beforeAutospacing="off" w:after="160" w:afterAutospacing="off" w:line="259" w:lineRule="auto"/>
        <w:ind w:left="0" w:right="0"/>
        <w:jc w:val="left"/>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5. Hoe zou ik me verder kunnen ontwikkelen? </w:t>
      </w:r>
    </w:p>
    <w:p w:rsidR="5FB58F8B" w:rsidP="7F4B819F" w:rsidRDefault="5FB58F8B" w14:paraId="5E196B43" w14:textId="07D95837">
      <w:pPr>
        <w:pStyle w:val="Normal"/>
        <w:ind w:left="0"/>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-Probeer een keer de leider te zijn in je groep, jij kan dit sowieso alleen doe je dit niet snel.</w:t>
      </w:r>
    </w:p>
    <w:p w:rsidR="5FB58F8B" w:rsidP="7F4B819F" w:rsidRDefault="5FB58F8B" w14:paraId="06AD9BC9" w14:textId="3A79A8E7">
      <w:pPr>
        <w:pStyle w:val="Normal"/>
        <w:ind w:left="0"/>
        <w:rPr>
          <w:rFonts w:ascii="-webkit-standard" w:hAnsi="-webkit-standard" w:eastAsia="-webkit-standard" w:cs="-webkit-standard"/>
          <w:noProof w:val="0"/>
          <w:sz w:val="22"/>
          <w:szCs w:val="22"/>
          <w:lang w:val="nl-NL"/>
        </w:rPr>
      </w:pPr>
    </w:p>
    <w:p w:rsidR="5FB58F8B" w:rsidP="7F4B819F" w:rsidRDefault="5FB58F8B" w14:paraId="70930296" w14:textId="656B23F0">
      <w:pPr>
        <w:pStyle w:val="Normal"/>
        <w:ind w:left="0"/>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6. Welke tips heb je verder nog voor me? </w:t>
      </w:r>
    </w:p>
    <w:p w:rsidR="5FB58F8B" w:rsidP="7F4B819F" w:rsidRDefault="5FB58F8B" w14:paraId="4B941294" w14:textId="7A5A8356">
      <w:pPr>
        <w:pStyle w:val="Normal"/>
        <w:ind/>
        <w:rPr>
          <w:rFonts w:ascii="-webkit-standard" w:hAnsi="-webkit-standard" w:eastAsia="-webkit-standard" w:cs="-webkit-standard"/>
          <w:noProof w:val="0"/>
          <w:sz w:val="22"/>
          <w:szCs w:val="22"/>
          <w:lang w:val="nl-NL"/>
        </w:rPr>
      </w:pPr>
      <w:r w:rsidRPr="7F4B819F" w:rsidR="7F4B819F">
        <w:rPr>
          <w:rFonts w:ascii="-webkit-standard" w:hAnsi="-webkit-standard" w:eastAsia="-webkit-standard" w:cs="-webkit-standard"/>
          <w:noProof w:val="0"/>
          <w:sz w:val="22"/>
          <w:szCs w:val="22"/>
          <w:lang w:val="nl-NL"/>
        </w:rPr>
        <w:t xml:space="preserve">- </w:t>
      </w:r>
      <w:r w:rsidRPr="7F4B819F" w:rsidR="7F4B819F">
        <w:rPr>
          <w:rFonts w:ascii="-webkit-standard" w:hAnsi="-webkit-standard" w:eastAsia="-webkit-standard" w:cs="-webkit-standard"/>
          <w:noProof w:val="0"/>
          <w:sz w:val="22"/>
          <w:szCs w:val="22"/>
          <w:lang w:val="nl-NL"/>
        </w:rPr>
        <w:t>Ga zo door, ik vind het gezellig met jou! :)</w:t>
      </w:r>
    </w:p>
    <w:p w:rsidR="5FB58F8B" w:rsidP="5FB58F8B" w:rsidRDefault="5FB58F8B" w14:paraId="38D2E132" w14:textId="1C420B0F">
      <w:pPr>
        <w:pStyle w:val="Normal"/>
        <w:ind w:left="360"/>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FF69DA2"/>
  <w15:docId w15:val="{01e2f5d0-b8c9-4548-a9bb-ddab9e49ea2e}"/>
  <w:rsids>
    <w:rsidRoot w:val="0FF69DA2"/>
    <w:rsid w:val="0FF69DA2"/>
    <w:rsid w:val="37BA0193"/>
    <w:rsid w:val="5FB58F8B"/>
    <w:rsid w:val="7F4B819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aacb0d4d2d34f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2019-05-28T19:42:01.1364911Z</dcterms:created>
  <dcterms:modified xsi:type="dcterms:W3CDTF">2019-05-31T10:34:50.9840411Z</dcterms:modified>
  <dc:creator>Orellana Garcia, E.T. (18071333)</dc:creator>
  <lastModifiedBy>Orellana Garcia, E.T. (18071333)</lastModifiedBy>
</coreProperties>
</file>