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BFF" w:rsidRPr="007E3034" w:rsidRDefault="00C61BFF" w:rsidP="00C61BFF">
      <w:pPr>
        <w:pStyle w:val="Geenafstand"/>
        <w:numPr>
          <w:ilvl w:val="0"/>
          <w:numId w:val="1"/>
        </w:numPr>
        <w:rPr>
          <w:b/>
        </w:rPr>
      </w:pPr>
      <w:r w:rsidRPr="007E3034">
        <w:rPr>
          <w:b/>
        </w:rPr>
        <w:t>Hoe is het om met mij samen te werken?</w:t>
      </w:r>
    </w:p>
    <w:p w:rsidR="007E3034" w:rsidRDefault="007E3034" w:rsidP="007E3034">
      <w:pPr>
        <w:pStyle w:val="Geenafstand"/>
        <w:ind w:left="720"/>
      </w:pPr>
      <w:r>
        <w:t>Het was prettig om met jou samen te werken.</w:t>
      </w:r>
    </w:p>
    <w:p w:rsidR="00C61BFF" w:rsidRDefault="00C61BFF" w:rsidP="00C61BFF">
      <w:pPr>
        <w:pStyle w:val="Geenafstand"/>
        <w:ind w:left="720"/>
      </w:pPr>
    </w:p>
    <w:p w:rsidR="00C61BFF" w:rsidRPr="007E3034" w:rsidRDefault="00C61BFF" w:rsidP="00C61BFF">
      <w:pPr>
        <w:pStyle w:val="Geenafstand"/>
        <w:numPr>
          <w:ilvl w:val="0"/>
          <w:numId w:val="1"/>
        </w:numPr>
        <w:rPr>
          <w:b/>
        </w:rPr>
      </w:pPr>
      <w:r w:rsidRPr="007E3034">
        <w:rPr>
          <w:b/>
        </w:rPr>
        <w:t>Welke persoonlijke eigenschappen van mij waardeer je?</w:t>
      </w:r>
    </w:p>
    <w:p w:rsidR="00C61BFF" w:rsidRDefault="007E3034" w:rsidP="00C61BFF">
      <w:pPr>
        <w:pStyle w:val="Lijstalinea"/>
      </w:pPr>
      <w:r>
        <w:t>Je bent een soort stille kracht binnen onze groep. Je geeft goede, duidelijke feedback en laat je horen op het moment dat het ergens echt vastloopt. Daarnaast straal je een bepaalde rust uit en raak je niet snel gestrest wanneer het even</w:t>
      </w:r>
      <w:bookmarkStart w:id="0" w:name="_GoBack"/>
      <w:bookmarkEnd w:id="0"/>
      <w:r>
        <w:t xml:space="preserve"> in de knoop raakt.</w:t>
      </w:r>
    </w:p>
    <w:p w:rsidR="00C61BFF" w:rsidRPr="007E3034" w:rsidRDefault="00C61BFF" w:rsidP="00C61BFF">
      <w:pPr>
        <w:pStyle w:val="Geenafstand"/>
        <w:numPr>
          <w:ilvl w:val="0"/>
          <w:numId w:val="1"/>
        </w:numPr>
        <w:rPr>
          <w:b/>
        </w:rPr>
      </w:pPr>
      <w:r w:rsidRPr="007E3034">
        <w:rPr>
          <w:b/>
        </w:rPr>
        <w:t>Welke kennis en vaardigheden waardeer je het meest?</w:t>
      </w:r>
    </w:p>
    <w:p w:rsidR="00C61BFF" w:rsidRDefault="007E3034" w:rsidP="00C61BFF">
      <w:pPr>
        <w:pStyle w:val="Lijstalinea"/>
      </w:pPr>
      <w:r>
        <w:t>Je flexibiliteit. Het maakt niet uit welke taken we verdelen of welke functies we bespreken. Datgene wat aan jou toebedeeld wordt neem je op je en dat doe je ook goed!</w:t>
      </w:r>
    </w:p>
    <w:p w:rsidR="00C61BFF" w:rsidRPr="007E3034" w:rsidRDefault="00C61BFF" w:rsidP="00C61BFF">
      <w:pPr>
        <w:pStyle w:val="Geenafstand"/>
        <w:numPr>
          <w:ilvl w:val="0"/>
          <w:numId w:val="1"/>
        </w:numPr>
        <w:rPr>
          <w:b/>
        </w:rPr>
      </w:pPr>
      <w:r w:rsidRPr="007E3034">
        <w:rPr>
          <w:b/>
        </w:rPr>
        <w:t>Wat zijn mijn valkuilen? Wat kan beter?</w:t>
      </w:r>
    </w:p>
    <w:p w:rsidR="00C61BFF" w:rsidRDefault="007E3034" w:rsidP="00C61BFF">
      <w:pPr>
        <w:pStyle w:val="Lijstalinea"/>
      </w:pPr>
      <w:r>
        <w:t>Als je het even niet meer volgt of je hebt een pauze nodig, geef dit gewoon lekker aan. Ik merk dat je aandacht vaker wegvalt op een bepaald, en dat is ook niet gek met de hoeveelheid werk die we moeten verzetten. Maar probeer dit te blijven communiceren met de groep. Daarnaast had ik graag gezien dat je jezelf wat actiever had getoond tijdens de bijeenkomsten. Je blijft nu best wel stil op de achtergrond en ik heb het idee dat er meer in zit dan dat je ons toont. Dat merk ik bijvoorbeeld wel in de taken die je op je neemt en hoe je die uitvoert, dat is allemaal top.</w:t>
      </w:r>
    </w:p>
    <w:p w:rsidR="00C61BFF" w:rsidRPr="007E3034" w:rsidRDefault="00C61BFF" w:rsidP="00C61BFF">
      <w:pPr>
        <w:pStyle w:val="Geenafstand"/>
        <w:numPr>
          <w:ilvl w:val="0"/>
          <w:numId w:val="1"/>
        </w:numPr>
        <w:rPr>
          <w:b/>
        </w:rPr>
      </w:pPr>
      <w:r w:rsidRPr="007E3034">
        <w:rPr>
          <w:b/>
        </w:rPr>
        <w:t>Hoe zou ik me verder kunnen ontwikkelen?</w:t>
      </w:r>
    </w:p>
    <w:p w:rsidR="00C61BFF" w:rsidRDefault="007E3034" w:rsidP="00C61BFF">
      <w:pPr>
        <w:pStyle w:val="Lijstalinea"/>
      </w:pPr>
      <w:r>
        <w:t xml:space="preserve">Laat wat meer van je horen. Ik weet dat het in je zit. Claim je plek binnen een groep en wacht niet tot allerlaatste met het aannemen van een taak of functie. Het viel mij op dat je dit project niet altijd even actief deelnam bij het uitdelen van de taken of functies, maar dat je met name die punten op je nam die niemand wilde. Je mag dit wel gewoon doen. </w:t>
      </w:r>
    </w:p>
    <w:p w:rsidR="00C61BFF" w:rsidRPr="007E3034" w:rsidRDefault="00C61BFF" w:rsidP="00C61BFF">
      <w:pPr>
        <w:pStyle w:val="Geenafstand"/>
        <w:numPr>
          <w:ilvl w:val="0"/>
          <w:numId w:val="1"/>
        </w:numPr>
        <w:rPr>
          <w:b/>
        </w:rPr>
      </w:pPr>
      <w:r w:rsidRPr="007E3034">
        <w:rPr>
          <w:b/>
        </w:rPr>
        <w:t>Welke tips heb je verder nog voor me?</w:t>
      </w:r>
      <w:r w:rsidR="007E3034">
        <w:rPr>
          <w:b/>
        </w:rPr>
        <w:br/>
      </w:r>
      <w:r w:rsidR="007E3034">
        <w:t>Probeer je aandacht tijdens de besprekingen en lessen wat meer binnen het project te houden. Je hebt nu nog best vaak je telefoon in de hand of bent op je laptop andere dingen aan het opzoeken. Het was niet erg storend voor ons, maar dat zou tijdens andere projecten wel zo kunnen zijn. Verder: Claim echt je plek! Je kunt het en je mag het!</w:t>
      </w:r>
    </w:p>
    <w:sectPr w:rsidR="00C61BFF" w:rsidRPr="007E3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54014"/>
    <w:multiLevelType w:val="hybridMultilevel"/>
    <w:tmpl w:val="F6C22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FF"/>
    <w:rsid w:val="000A20E3"/>
    <w:rsid w:val="007E3034"/>
    <w:rsid w:val="00827DA3"/>
    <w:rsid w:val="00AA6632"/>
    <w:rsid w:val="00C61B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93ED5-387F-4062-B995-14D27879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61BFF"/>
    <w:pPr>
      <w:spacing w:after="0" w:line="240" w:lineRule="auto"/>
    </w:pPr>
  </w:style>
  <w:style w:type="paragraph" w:styleId="Lijstalinea">
    <w:name w:val="List Paragraph"/>
    <w:basedOn w:val="Standaard"/>
    <w:uiPriority w:val="34"/>
    <w:qFormat/>
    <w:rsid w:val="00C61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leeuwen de mendonca</dc:creator>
  <cp:keywords/>
  <dc:description/>
  <cp:lastModifiedBy>Nicole Beelen</cp:lastModifiedBy>
  <cp:revision>2</cp:revision>
  <dcterms:created xsi:type="dcterms:W3CDTF">2019-05-29T11:46:00Z</dcterms:created>
  <dcterms:modified xsi:type="dcterms:W3CDTF">2019-05-29T11:46:00Z</dcterms:modified>
</cp:coreProperties>
</file>